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8B2508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8B2508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508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8B2508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8B2508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8B2508" w:rsidRDefault="006C26C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657"/>
        <w:gridCol w:w="284"/>
        <w:gridCol w:w="9"/>
        <w:gridCol w:w="274"/>
        <w:gridCol w:w="684"/>
        <w:gridCol w:w="878"/>
        <w:gridCol w:w="1036"/>
        <w:gridCol w:w="895"/>
        <w:gridCol w:w="837"/>
      </w:tblGrid>
      <w:tr w:rsidR="008B2508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432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F67328" w:rsidTr="008E09C3">
        <w:trPr>
          <w:trHeight w:val="39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F76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6C26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F67328" w:rsidTr="008E09C3">
        <w:trPr>
          <w:trHeight w:val="257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266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67328" w:rsidTr="008E09C3">
        <w:trPr>
          <w:trHeight w:val="288"/>
        </w:trPr>
        <w:tc>
          <w:tcPr>
            <w:tcW w:w="1202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МБОУ СОШ с. Карамышево</w:t>
            </w:r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F67328" w:rsidTr="008E09C3">
        <w:trPr>
          <w:trHeight w:val="458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275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288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4B65B3" w:rsidRDefault="004B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398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456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799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F67328" w:rsidTr="008E09C3">
        <w:trPr>
          <w:trHeight w:val="97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F67328" w:rsidTr="008E09C3">
        <w:trPr>
          <w:trHeight w:val="80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2A3A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 w:rsidP="00D83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436687">
        <w:trPr>
          <w:trHeight w:val="106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8E09C3">
        <w:trPr>
          <w:trHeight w:val="316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2A3ACF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2A3ACF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3ACF"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A3ACF"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3ACF"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3ACF"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A3ACF"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7221D2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3ACF" w:rsidRPr="007221D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2A3ACF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436687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A3ACF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A3ACF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A3ACF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722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2A3ACF" w:rsidTr="00436687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2A3ACF" w:rsidTr="008E09C3">
        <w:trPr>
          <w:trHeight w:val="293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 от 29.12.2012г.</w:t>
            </w: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221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7221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="007221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F722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254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иказ Министерства просвещения  РФ «</w:t>
            </w:r>
            <w:r w:rsidR="00254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поряд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="00254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и осуществления образовательной деятельности по дополнительным общеобразовательным программам»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Федеральный закон 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общих принципах организации  местного самоуправлени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 в Российской Федерации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",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End"/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06.10.2003.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7221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 Закон </w:t>
            </w:r>
            <w:r w:rsidR="00D45AE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Липецкой области  "О наделении органов местного самоуправления отдельными государственными  полномочиями в сфере образования от 10.08.2020г.№417-ОЗ</w:t>
            </w:r>
          </w:p>
        </w:tc>
      </w:tr>
      <w:tr w:rsidR="002A3ACF" w:rsidTr="00436687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Tr="00007EF1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8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Tr="00007EF1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8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8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007EF1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2A3A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2A3ACF" w:rsidTr="00007EF1">
        <w:trPr>
          <w:trHeight w:val="40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D83870">
        <w:trPr>
          <w:trHeight w:val="80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D83870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BD2B8C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BD2B8C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2A3ACF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2A3ACF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3ACF"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A3ACF"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3ACF"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3ACF"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A3ACF"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D45AE6" w:rsidRDefault="00D45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3ACF" w:rsidRPr="00D45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2A3ACF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A752D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A752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CA7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CA7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CA7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007EF1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Tr="00007EF1">
        <w:trPr>
          <w:trHeight w:val="60"/>
        </w:trPr>
        <w:tc>
          <w:tcPr>
            <w:tcW w:w="156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2A3ACF" w:rsidTr="00007EF1">
        <w:trPr>
          <w:trHeight w:val="6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2A3ACF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2A3ACF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CA7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CA7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2A3ACF" w:rsidTr="00BD2B8C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2A3ACF" w:rsidTr="00007EF1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5F722F" w:rsidP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 от 29.12.2012г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370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r w:rsidR="00B73D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редакции от 31.07.2020г№304-ФЗ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B73D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B73D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и среднего общего образования" от 30.08.2013г.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51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5F722F" w:rsidRP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5F722F" w:rsidRP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B73D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полномочиями в сфере образования" от 27.12.2007г.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51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10.08.2020г.№417-ОЗ</w:t>
            </w:r>
          </w:p>
        </w:tc>
      </w:tr>
      <w:tr w:rsidR="002A3ACF" w:rsidTr="00BD2B8C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Tr="00BD2B8C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Tr="00BD2B8C">
        <w:trPr>
          <w:trHeight w:val="219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Tr="00352FF8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2A3A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52FF8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52FF8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52FF8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37061B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352FF8" w:rsidRDefault="0037061B" w:rsidP="00250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Полнота реализации </w:t>
            </w:r>
            <w:r w:rsidR="00250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адаптированной </w:t>
            </w: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37061B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352FF8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7061B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352FF8" w:rsidRDefault="0037061B" w:rsidP="00250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250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адаптированной  </w:t>
            </w:r>
            <w:r w:rsidRPr="00352F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RPr="00C157F0" w:rsidTr="00C157F0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RPr="00C157F0" w:rsidTr="00C157F0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3.2 Показатели, характеризующие объем муниципальной услуги: </w:t>
            </w:r>
          </w:p>
        </w:tc>
      </w:tr>
      <w:tr w:rsidR="002A3ACF" w:rsidRPr="00C157F0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2A3ACF" w:rsidRPr="00C157F0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3ACF"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2A3ACF" w:rsidP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37061B"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3ACF"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3ACF"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A3ACF"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3ACF" w:rsidRPr="0037061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2A3ACF" w:rsidRPr="00C157F0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2A3ACF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61B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61B" w:rsidRPr="00C157F0" w:rsidRDefault="0037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C157F0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RPr="00C157F0" w:rsidTr="008E09C3">
        <w:trPr>
          <w:trHeight w:val="288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RPr="00C157F0" w:rsidTr="00007EF1">
        <w:trPr>
          <w:trHeight w:val="60"/>
        </w:trPr>
        <w:tc>
          <w:tcPr>
            <w:tcW w:w="1567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2A3ACF" w:rsidRPr="00C157F0" w:rsidTr="00007EF1">
        <w:trPr>
          <w:trHeight w:val="6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2A3ACF" w:rsidRPr="00C157F0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2A3ACF" w:rsidRPr="00C157F0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7F5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7F5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F85A0C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2A3ACF" w:rsidRPr="00C157F0" w:rsidTr="002A3ACF">
        <w:trPr>
          <w:trHeight w:val="6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2A3ACF" w:rsidRPr="00C157F0" w:rsidTr="008E09C3">
        <w:trPr>
          <w:trHeight w:val="293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F85A0C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ерации"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370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31.07.2020г№304-ФЗ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</w:t>
            </w:r>
            <w:r w:rsidR="00370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20.06.2020</w:t>
            </w:r>
            <w:r w:rsidR="0037061B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70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 </w:t>
            </w:r>
            <w:proofErr w:type="spellStart"/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</w:t>
            </w:r>
            <w:proofErr w:type="spellEnd"/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Порядка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орг-ии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-й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деят-ти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-м-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начального основного общего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51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</w:t>
            </w:r>
            <w:proofErr w:type="gramStart"/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7F5E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31.12.2015г.№1577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85A0C" w:rsidRP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организации местного самоуправления в 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F85A0C" w:rsidRP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51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51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2A3ACF" w:rsidRPr="00C157F0" w:rsidTr="002A3ACF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RPr="00C157F0" w:rsidTr="00007EF1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RPr="00C157F0" w:rsidTr="00C157F0">
        <w:trPr>
          <w:trHeight w:val="219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RPr="00C157F0" w:rsidTr="0034383C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2A3ACF">
        <w:trPr>
          <w:trHeight w:val="269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5E2F" w:rsidRDefault="007F5E2F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F5E2F" w:rsidRDefault="007F5E2F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5C84" w:rsidRPr="0037198A" w:rsidRDefault="007F5E2F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Раздел 4</w:t>
            </w:r>
          </w:p>
          <w:p w:rsidR="00D65C84" w:rsidRDefault="00722B70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</w:t>
            </w:r>
          </w:p>
          <w:p w:rsidR="0037198A" w:rsidRDefault="00D65C84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7198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муниципальной услуги</w:t>
            </w:r>
          </w:p>
          <w:p w:rsidR="00D65C84" w:rsidRDefault="00D65C84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7198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Присмотр и уход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22"/>
              <w:gridCol w:w="1024"/>
              <w:gridCol w:w="1215"/>
              <w:gridCol w:w="1141"/>
              <w:gridCol w:w="895"/>
              <w:gridCol w:w="1137"/>
              <w:gridCol w:w="1179"/>
              <w:gridCol w:w="1474"/>
              <w:gridCol w:w="946"/>
              <w:gridCol w:w="783"/>
              <w:gridCol w:w="950"/>
              <w:gridCol w:w="958"/>
              <w:gridCol w:w="878"/>
              <w:gridCol w:w="1036"/>
              <w:gridCol w:w="895"/>
              <w:gridCol w:w="837"/>
            </w:tblGrid>
            <w:tr w:rsidR="00D65C84" w:rsidRPr="00C157F0" w:rsidTr="00D65C84">
              <w:trPr>
                <w:trHeight w:val="288"/>
              </w:trPr>
              <w:tc>
                <w:tcPr>
                  <w:tcW w:w="9333" w:type="dxa"/>
                  <w:gridSpan w:val="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37198A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</w:t>
                  </w:r>
                  <w:r w:rsidR="00D65C84" w:rsidRPr="00C157F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2. Категории потребителей муниципальной услуги </w:t>
                  </w: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7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C157F0" w:rsidRDefault="00D65C84" w:rsidP="00D65C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65C84" w:rsidRPr="00C157F0" w:rsidTr="00D65C84">
              <w:trPr>
                <w:trHeight w:val="288"/>
              </w:trPr>
              <w:tc>
                <w:tcPr>
                  <w:tcW w:w="3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5C84" w:rsidRPr="0037198A" w:rsidRDefault="00D65C84" w:rsidP="0037198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7198A" w:rsidRPr="0037198A" w:rsidRDefault="0037198A" w:rsidP="00371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</w:t>
                  </w:r>
                  <w:r w:rsidRPr="0037198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Физические лица до 8</w:t>
                  </w:r>
                </w:p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670"/>
                  </w:tblGrid>
                  <w:tr w:rsidR="0037198A" w:rsidRPr="00C157F0" w:rsidTr="00352FF8">
                    <w:trPr>
                      <w:trHeight w:val="288"/>
                    </w:trPr>
                    <w:tc>
                      <w:tcPr>
                        <w:tcW w:w="156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7198A" w:rsidRPr="00C157F0" w:rsidRDefault="0037198A" w:rsidP="00352FF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C157F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3. Показатели, характеризующие объем и (или) качество муниципальной услуги</w:t>
                        </w:r>
                        <w:proofErr w:type="gramStart"/>
                        <w:r w:rsidRPr="00C157F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:</w:t>
                        </w:r>
                        <w:proofErr w:type="gramEnd"/>
                      </w:p>
                    </w:tc>
                  </w:tr>
                  <w:tr w:rsidR="0037198A" w:rsidRPr="00C157F0" w:rsidTr="00352FF8">
                    <w:trPr>
                      <w:trHeight w:val="288"/>
                    </w:trPr>
                    <w:tc>
                      <w:tcPr>
                        <w:tcW w:w="156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7198A" w:rsidRPr="00C157F0" w:rsidRDefault="0037198A" w:rsidP="00352FF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C157F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3.1 Показатели, характеризующие качество муниципальной услуги</w:t>
                        </w:r>
                        <w:proofErr w:type="gramStart"/>
                        <w:r w:rsidRPr="00C157F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:</w:t>
                        </w:r>
                        <w:proofErr w:type="gramEnd"/>
                      </w:p>
                    </w:tc>
                  </w:tr>
                </w:tbl>
                <w:p w:rsidR="0037198A" w:rsidRPr="0037198A" w:rsidRDefault="0037198A" w:rsidP="0037198A">
                  <w:pPr>
                    <w:pStyle w:val="a3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37198A" w:rsidRPr="00C157F0" w:rsidTr="00352FF8">
              <w:trPr>
                <w:trHeight w:val="217"/>
              </w:trPr>
              <w:tc>
                <w:tcPr>
                  <w:tcW w:w="13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Показатель,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характеризующий условия </w:t>
                  </w: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оказания муниципальной услуги 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Показатель качества муниципальной услуги </w:t>
                  </w:r>
                </w:p>
              </w:tc>
              <w:tc>
                <w:tcPr>
                  <w:tcW w:w="555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Значение показателя качества муниципальной услуги </w:t>
                  </w:r>
                </w:p>
              </w:tc>
            </w:tr>
            <w:tr w:rsidR="0037198A" w:rsidRPr="00C157F0" w:rsidTr="00352FF8">
              <w:trPr>
                <w:cantSplit/>
                <w:trHeight w:val="320"/>
              </w:trPr>
              <w:tc>
                <w:tcPr>
                  <w:tcW w:w="1346" w:type="dxa"/>
                  <w:gridSpan w:val="2"/>
                  <w:vMerge w:val="restart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vMerge w:val="restart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vMerge w:val="restart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vMerge w:val="restart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vMerge w:val="restart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79" w:type="dxa"/>
                  <w:vMerge w:val="restart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единица измерения по ОКЕИ</w:t>
                  </w:r>
                </w:p>
              </w:tc>
              <w:tc>
                <w:tcPr>
                  <w:tcW w:w="1908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2021</w:t>
                  </w: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1914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2022</w:t>
                  </w: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173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2023</w:t>
                  </w: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(2-й год планового периода)</w:t>
                  </w:r>
                </w:p>
              </w:tc>
            </w:tr>
            <w:tr w:rsidR="0037198A" w:rsidRPr="00C157F0" w:rsidTr="00352FF8">
              <w:trPr>
                <w:cantSplit/>
                <w:trHeight w:val="213"/>
              </w:trPr>
              <w:tc>
                <w:tcPr>
                  <w:tcW w:w="1346" w:type="dxa"/>
                  <w:gridSpan w:val="2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79" w:type="dxa"/>
                  <w:vMerge/>
                  <w:tcBorders>
                    <w:left w:val="single" w:sz="8" w:space="0" w:color="000000"/>
                    <w:bottom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1908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14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32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37198A" w:rsidRPr="00C157F0" w:rsidTr="00352FF8">
              <w:trPr>
                <w:trHeight w:val="181"/>
              </w:trPr>
              <w:tc>
                <w:tcPr>
                  <w:tcW w:w="13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9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</w:tr>
            <w:tr w:rsidR="0037198A" w:rsidRPr="00C157F0" w:rsidTr="00352FF8">
              <w:trPr>
                <w:cantSplit/>
                <w:trHeight w:val="288"/>
              </w:trPr>
              <w:tc>
                <w:tcPr>
                  <w:tcW w:w="13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802112О.99.0.БВ19АБ82000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Дети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От 3до8лет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C9639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Группа полного дня</w:t>
                  </w:r>
                  <w:proofErr w:type="gramEnd"/>
                  <w:r w:rsidR="0037198A"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Доля родителей (законных представителей), удовлетворенных условиями и качеством предоставляемой образовательной услуги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19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37198A" w:rsidRPr="00C157F0" w:rsidTr="00352FF8">
              <w:trPr>
                <w:cantSplit/>
                <w:trHeight w:val="288"/>
              </w:trPr>
              <w:tc>
                <w:tcPr>
                  <w:tcW w:w="13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C9639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802112О.99.0.БВ19АБ82000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C9639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Дети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C9639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От 3до8лет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C9639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Группа полного дня</w:t>
                  </w:r>
                  <w:proofErr w:type="gramEnd"/>
                </w:p>
              </w:tc>
              <w:tc>
                <w:tcPr>
                  <w:tcW w:w="11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184CD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19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37198A" w:rsidRPr="00C157F0" w:rsidTr="00352FF8">
              <w:trPr>
                <w:cantSplit/>
                <w:trHeight w:val="288"/>
              </w:trPr>
              <w:tc>
                <w:tcPr>
                  <w:tcW w:w="13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184CD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802112О.99.0.БВ19АБ82000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184CD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Дети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184CD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От 3до8лет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184CD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Группа полного дня</w:t>
                  </w:r>
                  <w:proofErr w:type="gramEnd"/>
                </w:p>
              </w:tc>
              <w:tc>
                <w:tcPr>
                  <w:tcW w:w="11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4955AC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Полнота выполнения среднесуточного набора продуктов питания детей, установленного санитарными нормами</w:t>
                  </w:r>
                  <w:bookmarkStart w:id="0" w:name="_GoBack"/>
                  <w:bookmarkEnd w:id="0"/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190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7198A" w:rsidRPr="00C157F0" w:rsidRDefault="0037198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</w:tbl>
          <w:p w:rsidR="00D65C84" w:rsidRDefault="00D65C84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5670"/>
            </w:tblGrid>
            <w:tr w:rsidR="004610FA" w:rsidRPr="00C157F0" w:rsidTr="00352FF8">
              <w:trPr>
                <w:trHeight w:val="60"/>
              </w:trPr>
              <w:tc>
                <w:tcPr>
                  <w:tcW w:w="156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610FA" w:rsidRPr="00C157F0" w:rsidRDefault="004610F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4610FA" w:rsidRPr="00C157F0" w:rsidTr="00352FF8">
              <w:trPr>
                <w:trHeight w:val="80"/>
              </w:trPr>
              <w:tc>
                <w:tcPr>
                  <w:tcW w:w="156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4610FA" w:rsidRPr="00C157F0" w:rsidRDefault="004610FA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3.2 Показатели, характеризующие объем муниципальной услуги: </w:t>
                  </w:r>
                </w:p>
              </w:tc>
            </w:tr>
          </w:tbl>
          <w:p w:rsidR="00735611" w:rsidRDefault="00D65C84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</w:t>
            </w:r>
          </w:p>
          <w:tbl>
            <w:tblPr>
              <w:tblW w:w="15678" w:type="dxa"/>
              <w:tblLayout w:type="fixed"/>
              <w:tblLook w:val="0000" w:firstRow="0" w:lastRow="0" w:firstColumn="0" w:lastColumn="0" w:noHBand="0" w:noVBand="0"/>
            </w:tblPr>
            <w:tblGrid>
              <w:gridCol w:w="8"/>
              <w:gridCol w:w="312"/>
              <w:gridCol w:w="10"/>
              <w:gridCol w:w="1014"/>
              <w:gridCol w:w="10"/>
              <w:gridCol w:w="1205"/>
              <w:gridCol w:w="10"/>
              <w:gridCol w:w="1131"/>
              <w:gridCol w:w="10"/>
              <w:gridCol w:w="885"/>
              <w:gridCol w:w="10"/>
              <w:gridCol w:w="745"/>
              <w:gridCol w:w="10"/>
              <w:gridCol w:w="372"/>
              <w:gridCol w:w="10"/>
              <w:gridCol w:w="779"/>
              <w:gridCol w:w="10"/>
              <w:gridCol w:w="380"/>
              <w:gridCol w:w="10"/>
              <w:gridCol w:w="1464"/>
              <w:gridCol w:w="10"/>
              <w:gridCol w:w="936"/>
              <w:gridCol w:w="10"/>
              <w:gridCol w:w="773"/>
              <w:gridCol w:w="10"/>
              <w:gridCol w:w="940"/>
              <w:gridCol w:w="10"/>
              <w:gridCol w:w="948"/>
              <w:gridCol w:w="10"/>
              <w:gridCol w:w="868"/>
              <w:gridCol w:w="10"/>
              <w:gridCol w:w="1026"/>
              <w:gridCol w:w="10"/>
              <w:gridCol w:w="885"/>
              <w:gridCol w:w="10"/>
              <w:gridCol w:w="827"/>
              <w:gridCol w:w="10"/>
            </w:tblGrid>
            <w:tr w:rsidR="00735611" w:rsidRPr="00C157F0" w:rsidTr="007F5E2F">
              <w:trPr>
                <w:gridBefore w:val="1"/>
                <w:wBefore w:w="8" w:type="dxa"/>
                <w:cantSplit/>
                <w:trHeight w:val="60"/>
              </w:trPr>
              <w:tc>
                <w:tcPr>
                  <w:tcW w:w="134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условия  оказания муниципальной услуги </w:t>
                  </w:r>
                </w:p>
              </w:tc>
              <w:tc>
                <w:tcPr>
                  <w:tcW w:w="32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Показатель объема муниципальной услуги</w:t>
                  </w:r>
                </w:p>
              </w:tc>
              <w:tc>
                <w:tcPr>
                  <w:tcW w:w="2786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Значение показателя объема муниципальной услуги</w:t>
                  </w:r>
                </w:p>
              </w:tc>
              <w:tc>
                <w:tcPr>
                  <w:tcW w:w="2768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299"/>
              </w:trPr>
              <w:tc>
                <w:tcPr>
                  <w:tcW w:w="322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24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15" w:type="dxa"/>
                  <w:gridSpan w:val="2"/>
                  <w:tcBorders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gridSpan w:val="2"/>
                  <w:tcBorders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55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8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8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9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Наименование показателя</w:t>
                  </w:r>
                </w:p>
              </w:tc>
              <w:tc>
                <w:tcPr>
                  <w:tcW w:w="172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единица измерения по ОКЕИ</w:t>
                  </w:r>
                </w:p>
              </w:tc>
              <w:tc>
                <w:tcPr>
                  <w:tcW w:w="95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2021 (очередной финансовый год)</w:t>
                  </w:r>
                </w:p>
              </w:tc>
              <w:tc>
                <w:tcPr>
                  <w:tcW w:w="958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2022 (1-й год планового периода)</w:t>
                  </w:r>
                </w:p>
              </w:tc>
              <w:tc>
                <w:tcPr>
                  <w:tcW w:w="878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2023 (2-й год планового периода)</w:t>
                  </w:r>
                </w:p>
              </w:tc>
              <w:tc>
                <w:tcPr>
                  <w:tcW w:w="1036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2021 (очередной финансовый год)</w:t>
                  </w:r>
                </w:p>
              </w:tc>
              <w:tc>
                <w:tcPr>
                  <w:tcW w:w="895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2022 (1-й год планового периода)</w:t>
                  </w:r>
                </w:p>
              </w:tc>
              <w:tc>
                <w:tcPr>
                  <w:tcW w:w="837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2023 (2-й год планового периода)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cantSplit/>
                <w:trHeight w:val="327"/>
              </w:trPr>
              <w:tc>
                <w:tcPr>
                  <w:tcW w:w="322" w:type="dxa"/>
                  <w:gridSpan w:val="2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7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gridSpan w:val="2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Наименован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5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58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78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36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7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183"/>
              </w:trPr>
              <w:tc>
                <w:tcPr>
                  <w:tcW w:w="134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21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37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117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14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9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9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87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8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15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cantSplit/>
                <w:trHeight w:val="288"/>
              </w:trPr>
              <w:tc>
                <w:tcPr>
                  <w:tcW w:w="134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802112О.99.0.БВ19АБ82000</w:t>
                  </w:r>
                </w:p>
              </w:tc>
              <w:tc>
                <w:tcPr>
                  <w:tcW w:w="121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Дети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От 3до8лет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F5E2F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gramStart"/>
                  <w:r w:rsidRPr="007F5E2F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Группа полного дня</w:t>
                  </w:r>
                  <w:proofErr w:type="gramEnd"/>
                </w:p>
              </w:tc>
              <w:tc>
                <w:tcPr>
                  <w:tcW w:w="1137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Количество детей</w:t>
                  </w:r>
                </w:p>
              </w:tc>
              <w:tc>
                <w:tcPr>
                  <w:tcW w:w="9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Человек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792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</w:t>
                  </w:r>
                  <w:r w:rsidR="00735611"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9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</w:t>
                  </w:r>
                  <w:r w:rsidR="00735611"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7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</w:t>
                  </w:r>
                  <w:r w:rsidR="00735611"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60"/>
              </w:trPr>
              <w:tc>
                <w:tcPr>
                  <w:tcW w:w="15670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288"/>
              </w:trPr>
              <w:tc>
                <w:tcPr>
                  <w:tcW w:w="15670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4. Нормативные правовые акты, устанавливающие размер платы (цену, тариф) либо порядок ее (его) установления: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60"/>
              </w:trPr>
              <w:tc>
                <w:tcPr>
                  <w:tcW w:w="15670" w:type="dxa"/>
                  <w:gridSpan w:val="3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60"/>
              </w:trPr>
              <w:tc>
                <w:tcPr>
                  <w:tcW w:w="256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79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56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32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5554" w:type="dxa"/>
                  <w:gridSpan w:val="1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C157F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57F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197"/>
              </w:trPr>
              <w:tc>
                <w:tcPr>
                  <w:tcW w:w="256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79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56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2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554" w:type="dxa"/>
                  <w:gridSpan w:val="1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</w:tr>
            <w:tr w:rsidR="00735611" w:rsidRPr="00C157F0" w:rsidTr="00722B70">
              <w:trPr>
                <w:gridBefore w:val="1"/>
                <w:wBefore w:w="8" w:type="dxa"/>
                <w:trHeight w:val="288"/>
              </w:trPr>
              <w:tc>
                <w:tcPr>
                  <w:tcW w:w="256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Федеральный закон Российской Федерации</w:t>
                  </w:r>
                </w:p>
              </w:tc>
              <w:tc>
                <w:tcPr>
                  <w:tcW w:w="279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Гос</w:t>
                  </w:r>
                  <w:proofErr w:type="gramStart"/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.д</w:t>
                  </w:r>
                  <w:proofErr w:type="gramEnd"/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ума</w:t>
                  </w:r>
                  <w:proofErr w:type="spellEnd"/>
                </w:p>
              </w:tc>
              <w:tc>
                <w:tcPr>
                  <w:tcW w:w="156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722B7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31,07.2020</w:t>
                  </w:r>
                </w:p>
              </w:tc>
              <w:tc>
                <w:tcPr>
                  <w:tcW w:w="320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722B7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№304</w:t>
                  </w:r>
                  <w:r w:rsidR="00735611"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-ФЗ</w:t>
                  </w:r>
                </w:p>
              </w:tc>
              <w:tc>
                <w:tcPr>
                  <w:tcW w:w="5554" w:type="dxa"/>
                  <w:gridSpan w:val="1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611" w:rsidRPr="00722B70" w:rsidRDefault="00735611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Закон "Об образовании в Российской Федерации"</w:t>
                  </w:r>
                </w:p>
              </w:tc>
            </w:tr>
            <w:tr w:rsidR="006E7F16" w:rsidTr="00722B70">
              <w:trPr>
                <w:gridAfter w:val="1"/>
                <w:wAfter w:w="10" w:type="dxa"/>
                <w:trHeight w:val="80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4383C" w:rsidRDefault="00D65C84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</w:t>
                  </w:r>
                </w:p>
                <w:p w:rsidR="0034383C" w:rsidRDefault="0034383C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tbl>
                  <w:tblPr>
                    <w:tblW w:w="15723" w:type="dxa"/>
                    <w:tblInd w:w="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348"/>
                    <w:gridCol w:w="375"/>
                  </w:tblGrid>
                  <w:tr w:rsidR="0034383C" w:rsidRPr="003A637D" w:rsidTr="0034383C">
                    <w:trPr>
                      <w:trHeight w:val="60"/>
                    </w:trPr>
                    <w:tc>
                      <w:tcPr>
                        <w:tcW w:w="15723" w:type="dxa"/>
                        <w:gridSpan w:val="2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A637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5. Порядок оказания муниципальной услуги</w:t>
                        </w:r>
                      </w:p>
                    </w:tc>
                  </w:tr>
                  <w:tr w:rsidR="0034383C" w:rsidRPr="003A637D" w:rsidTr="0034383C">
                    <w:trPr>
                      <w:trHeight w:val="80"/>
                    </w:trPr>
                    <w:tc>
                      <w:tcPr>
                        <w:tcW w:w="15723" w:type="dxa"/>
                        <w:gridSpan w:val="2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A637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5.1. Нормативные правовые акты, регулирующие порядок оказания муниципальной услуги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80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1. Закон 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"Об образовании в Российской Федерации" от 29.12.2012г. №273-ФЗ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в редакции от 31.07.2020г.№304-ФЗ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80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948A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Постановление Правительства РФ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"О лицензировании обр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азовательной деятельности" от 20.06.2020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№897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288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948A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. Приказ Министерства образования и науки РФ "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Об организации  и осуществлении образовательной деятельности по основным общеобразовательным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программам-образовательным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программа дошкольного образования» 21.01.2019г.№32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288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«</w:t>
                        </w:r>
                        <w:r w:rsidRPr="000948A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4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. Приказ Министерства образования и науки РФ  "Об утверждении федерального гос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ударственного 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образоват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ельного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стандарта дошкольного образования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от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17.10.2013г. №1155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80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948A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Закон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О</w:t>
                        </w:r>
                        <w:proofErr w:type="gramEnd"/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б общих принципах организации местного самоуправления в Российской Федерации от 06.10.2003г. №131-ФЗ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в редакции от 20.07.2020г.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80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948A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. Закон Липецкой области "О наделении органов местного самоуправления отдельными государственными полномочиями в сфере образования" от 27.12.2007г. № 119-ОЗ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с изменениями от 10.08.2020г.№417-ОЗ</w:t>
                        </w:r>
                      </w:p>
                    </w:tc>
                  </w:tr>
                  <w:tr w:rsidR="0034383C" w:rsidRPr="003A637D" w:rsidTr="00D45AE6">
                    <w:trPr>
                      <w:gridAfter w:val="1"/>
                      <w:wAfter w:w="375" w:type="dxa"/>
                      <w:trHeight w:val="80"/>
                    </w:trPr>
                    <w:tc>
                      <w:tcPr>
                        <w:tcW w:w="153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4383C" w:rsidRPr="003A637D" w:rsidRDefault="0034383C" w:rsidP="00D45AE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948A9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  <w:r w:rsidRPr="003A637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. Закон Липецкой области "О нормативах финансирования муниципальных дошкольных образовательных организаций" от 11.12.2013г. № 217-ОЗ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с изменениями от 30.07.2020г.№420-ОЗ</w:t>
                        </w:r>
                      </w:p>
                    </w:tc>
                  </w:tr>
                </w:tbl>
                <w:p w:rsidR="0034383C" w:rsidRDefault="0034383C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34383C" w:rsidRDefault="0034383C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34383C" w:rsidRDefault="0034383C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34383C" w:rsidRDefault="0034383C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6E7F16" w:rsidRPr="00722B70" w:rsidRDefault="00D65C84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</w:t>
                  </w:r>
                  <w:r w:rsidR="00722B7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="007F5E2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РАЗДЕЛ 5</w:t>
                  </w:r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32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024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215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141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95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55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38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89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39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474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46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83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2872" w:type="dxa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Уникальный номер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</w:t>
                  </w:r>
                  <w:proofErr w:type="gramEnd"/>
                </w:p>
              </w:tc>
              <w:tc>
                <w:tcPr>
                  <w:tcW w:w="1732" w:type="dxa"/>
                  <w:gridSpan w:val="4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50.Д45.0</w:t>
                  </w:r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9331" w:type="dxa"/>
                  <w:gridSpan w:val="2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1. Наименование муниципальной услуги </w:t>
                  </w:r>
                </w:p>
              </w:tc>
              <w:tc>
                <w:tcPr>
                  <w:tcW w:w="783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2872" w:type="dxa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базовому (отраслевому)</w:t>
                  </w:r>
                </w:p>
              </w:tc>
              <w:tc>
                <w:tcPr>
                  <w:tcW w:w="895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11064" w:type="dxa"/>
                  <w:gridSpan w:val="2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Реализация основных общеобразовательных программ дошкольного образования</w:t>
                  </w:r>
                </w:p>
              </w:tc>
              <w:tc>
                <w:tcPr>
                  <w:tcW w:w="2872" w:type="dxa"/>
                  <w:gridSpan w:val="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перечню</w:t>
                  </w:r>
                </w:p>
              </w:tc>
              <w:tc>
                <w:tcPr>
                  <w:tcW w:w="895" w:type="dxa"/>
                  <w:gridSpan w:val="2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9331" w:type="dxa"/>
                  <w:gridSpan w:val="2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2. Категории потребителей муниципальной услуги </w:t>
                  </w:r>
                </w:p>
              </w:tc>
              <w:tc>
                <w:tcPr>
                  <w:tcW w:w="783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7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036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95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32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3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1. Физические лица в возрасте до 8 лет</w:t>
                  </w:r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3. Показатели, характеризующие объем и (или) качество муниципальной услуги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c>
            </w:tr>
            <w:tr w:rsidR="006E7F16" w:rsidTr="00722B70">
              <w:trPr>
                <w:gridAfter w:val="1"/>
                <w:wAfter w:w="10" w:type="dxa"/>
                <w:trHeight w:val="288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E7F16" w:rsidRDefault="006E7F16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3.1 Показатели, характеризующие качество муниципальной услуги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c>
            </w:tr>
          </w:tbl>
          <w:p w:rsidR="00722B70" w:rsidRDefault="00722B70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  <w:tbl>
            <w:tblPr>
              <w:tblW w:w="15723" w:type="dxa"/>
              <w:tblInd w:w="2" w:type="dxa"/>
              <w:tblLayout w:type="fixed"/>
              <w:tblLook w:val="0000" w:firstRow="0" w:lastRow="0" w:firstColumn="0" w:lastColumn="0" w:noHBand="0" w:noVBand="0"/>
            </w:tblPr>
            <w:tblGrid>
              <w:gridCol w:w="1344"/>
              <w:gridCol w:w="62"/>
              <w:gridCol w:w="1134"/>
              <w:gridCol w:w="19"/>
              <w:gridCol w:w="1115"/>
              <w:gridCol w:w="26"/>
              <w:gridCol w:w="895"/>
              <w:gridCol w:w="71"/>
              <w:gridCol w:w="364"/>
              <w:gridCol w:w="320"/>
              <w:gridCol w:w="308"/>
              <w:gridCol w:w="74"/>
              <w:gridCol w:w="68"/>
              <w:gridCol w:w="401"/>
              <w:gridCol w:w="710"/>
              <w:gridCol w:w="23"/>
              <w:gridCol w:w="1131"/>
              <w:gridCol w:w="287"/>
              <w:gridCol w:w="33"/>
              <w:gridCol w:w="946"/>
              <w:gridCol w:w="13"/>
              <w:gridCol w:w="770"/>
              <w:gridCol w:w="80"/>
              <w:gridCol w:w="851"/>
              <w:gridCol w:w="10"/>
              <w:gridCol w:w="9"/>
              <w:gridCol w:w="958"/>
              <w:gridCol w:w="15"/>
              <w:gridCol w:w="851"/>
              <w:gridCol w:w="12"/>
              <w:gridCol w:w="980"/>
              <w:gridCol w:w="56"/>
              <w:gridCol w:w="895"/>
              <w:gridCol w:w="41"/>
              <w:gridCol w:w="476"/>
              <w:gridCol w:w="320"/>
              <w:gridCol w:w="55"/>
            </w:tblGrid>
            <w:tr w:rsidR="00722B70" w:rsidRPr="006A1311" w:rsidTr="00722B70">
              <w:trPr>
                <w:gridAfter w:val="1"/>
                <w:wAfter w:w="55" w:type="dxa"/>
                <w:trHeight w:val="217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условия  оказания муниципальной услуги </w:t>
                  </w:r>
                </w:p>
              </w:tc>
              <w:tc>
                <w:tcPr>
                  <w:tcW w:w="3203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 качества муниципальной услуги </w:t>
                  </w:r>
                </w:p>
              </w:tc>
              <w:tc>
                <w:tcPr>
                  <w:tcW w:w="5554" w:type="dxa"/>
                  <w:gridSpan w:val="1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Значение показателя качества муниципальной услуги </w:t>
                  </w:r>
                </w:p>
              </w:tc>
            </w:tr>
            <w:tr w:rsidR="00722B70" w:rsidRPr="006A1311" w:rsidTr="00722B70">
              <w:trPr>
                <w:cantSplit/>
                <w:trHeight w:val="320"/>
              </w:trPr>
              <w:tc>
                <w:tcPr>
                  <w:tcW w:w="1406" w:type="dxa"/>
                  <w:gridSpan w:val="2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gridSpan w:val="5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33" w:type="dxa"/>
                  <w:gridSpan w:val="2"/>
                  <w:tcBorders>
                    <w:lef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Наименование показателя</w:t>
                  </w:r>
                </w:p>
              </w:tc>
              <w:tc>
                <w:tcPr>
                  <w:tcW w:w="2129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единица измерения по ОКЕИ</w:t>
                  </w:r>
                </w:p>
              </w:tc>
              <w:tc>
                <w:tcPr>
                  <w:tcW w:w="1843" w:type="dxa"/>
                  <w:gridSpan w:val="5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2021 (очередной финансовый год)</w:t>
                  </w:r>
                </w:p>
              </w:tc>
              <w:tc>
                <w:tcPr>
                  <w:tcW w:w="1843" w:type="dxa"/>
                  <w:gridSpan w:val="3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2022 (1-й год планового периода)</w:t>
                  </w:r>
                </w:p>
              </w:tc>
              <w:tc>
                <w:tcPr>
                  <w:tcW w:w="1843" w:type="dxa"/>
                  <w:gridSpan w:val="6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2023 (2-й год планового периода)</w:t>
                  </w: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cantSplit/>
                <w:trHeight w:val="213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1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7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gridSpan w:val="4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Наименование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Код</w:t>
                  </w:r>
                </w:p>
              </w:tc>
              <w:tc>
                <w:tcPr>
                  <w:tcW w:w="1908" w:type="dxa"/>
                  <w:gridSpan w:val="5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914" w:type="dxa"/>
                  <w:gridSpan w:val="5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732" w:type="dxa"/>
                  <w:gridSpan w:val="4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trHeight w:val="181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1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3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7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908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914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cantSplit/>
                <w:trHeight w:val="288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Доля родителей (законных представителей), удовлетворенных условиями и качеством предоставляемой образовательной услуги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Процент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744</w:t>
                  </w:r>
                </w:p>
              </w:tc>
              <w:tc>
                <w:tcPr>
                  <w:tcW w:w="1908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914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cantSplit/>
                <w:trHeight w:val="288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Процент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744</w:t>
                  </w:r>
                </w:p>
              </w:tc>
              <w:tc>
                <w:tcPr>
                  <w:tcW w:w="1908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914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trHeight w:val="166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trHeight w:val="80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4"/>
                      <w:szCs w:val="14"/>
                    </w:rPr>
                    <w:t xml:space="preserve">3.2 Показатели, характеризующие объем муниципальной услуги: </w:t>
                  </w: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cantSplit/>
                <w:trHeight w:val="430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lastRenderedPageBreak/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условия оказания муниципальной услуги </w:t>
                  </w:r>
                </w:p>
              </w:tc>
              <w:tc>
                <w:tcPr>
                  <w:tcW w:w="3203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Показатель объема муниципальной услуги</w:t>
                  </w:r>
                </w:p>
              </w:tc>
              <w:tc>
                <w:tcPr>
                  <w:tcW w:w="2786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Значение показателя объема муниципальной услуги</w:t>
                  </w:r>
                </w:p>
              </w:tc>
              <w:tc>
                <w:tcPr>
                  <w:tcW w:w="2768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Среднегодовой размер платы (цена, тариф)</w:t>
                  </w:r>
                </w:p>
              </w:tc>
            </w:tr>
            <w:tr w:rsidR="00722B70" w:rsidRPr="006A1311" w:rsidTr="00722B70">
              <w:trPr>
                <w:trHeight w:val="299"/>
              </w:trPr>
              <w:tc>
                <w:tcPr>
                  <w:tcW w:w="1406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62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543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33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Наименование показателя</w:t>
                  </w:r>
                </w:p>
              </w:tc>
              <w:tc>
                <w:tcPr>
                  <w:tcW w:w="1842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единица измерения по ОКЕИ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2021(очередной финансовый год)</w:t>
                  </w:r>
                </w:p>
              </w:tc>
              <w:tc>
                <w:tcPr>
                  <w:tcW w:w="992" w:type="dxa"/>
                  <w:gridSpan w:val="4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2022 (1-й год планового периода)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2023 (2-й год планового периода)</w:t>
                  </w:r>
                </w:p>
              </w:tc>
              <w:tc>
                <w:tcPr>
                  <w:tcW w:w="99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2021 (очередной финансовый год)</w:t>
                  </w:r>
                </w:p>
              </w:tc>
              <w:tc>
                <w:tcPr>
                  <w:tcW w:w="992" w:type="dxa"/>
                  <w:gridSpan w:val="3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2022 (1-й год планового периода)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2023 (2-й год планового периода)</w:t>
                  </w:r>
                </w:p>
              </w:tc>
            </w:tr>
            <w:tr w:rsidR="00722B70" w:rsidRPr="006A1311" w:rsidTr="00722B70">
              <w:trPr>
                <w:cantSplit/>
                <w:trHeight w:val="327"/>
              </w:trPr>
              <w:tc>
                <w:tcPr>
                  <w:tcW w:w="1406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Наименование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Код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4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gridSpan w:val="3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722B70" w:rsidRPr="006A1311" w:rsidTr="00722B70">
              <w:trPr>
                <w:gridAfter w:val="1"/>
                <w:wAfter w:w="55" w:type="dxa"/>
                <w:trHeight w:val="183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1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3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7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950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9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87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83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cantSplit/>
                <w:trHeight w:val="288"/>
              </w:trPr>
              <w:tc>
                <w:tcPr>
                  <w:tcW w:w="13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группа кратковременного пребывания</w:t>
                  </w:r>
                </w:p>
              </w:tc>
              <w:tc>
                <w:tcPr>
                  <w:tcW w:w="1474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Количество детей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Человек</w:t>
                  </w:r>
                </w:p>
              </w:tc>
              <w:tc>
                <w:tcPr>
                  <w:tcW w:w="78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792</w:t>
                  </w:r>
                </w:p>
              </w:tc>
              <w:tc>
                <w:tcPr>
                  <w:tcW w:w="950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21</w:t>
                  </w:r>
                  <w:r w:rsidR="00722B70"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9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21</w:t>
                  </w:r>
                  <w:r w:rsidR="00722B70"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87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21</w:t>
                  </w:r>
                  <w:r w:rsidR="00722B70" w:rsidRPr="00722B7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3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60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722B70" w:rsidRPr="00F346BD" w:rsidTr="00722B70">
              <w:trPr>
                <w:gridAfter w:val="1"/>
                <w:wAfter w:w="55" w:type="dxa"/>
                <w:trHeight w:val="288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F346B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346B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4. Нормативные правовые акты, устанавливающие размер платы (цену, тариф) либо порядок ее (его) установления:</w:t>
                  </w:r>
                </w:p>
              </w:tc>
            </w:tr>
            <w:tr w:rsidR="00722B70" w:rsidTr="00722B70">
              <w:trPr>
                <w:gridAfter w:val="1"/>
                <w:wAfter w:w="55" w:type="dxa"/>
                <w:trHeight w:val="60"/>
              </w:trPr>
              <w:tc>
                <w:tcPr>
                  <w:tcW w:w="15668" w:type="dxa"/>
                  <w:gridSpan w:val="3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722B70" w:rsidTr="00722B70">
              <w:trPr>
                <w:gridAfter w:val="1"/>
                <w:wAfter w:w="55" w:type="dxa"/>
                <w:trHeight w:val="60"/>
              </w:trPr>
              <w:tc>
                <w:tcPr>
                  <w:tcW w:w="255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279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156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203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5554" w:type="dxa"/>
                  <w:gridSpan w:val="1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722B70" w:rsidTr="00722B70">
              <w:trPr>
                <w:gridAfter w:val="1"/>
                <w:wAfter w:w="55" w:type="dxa"/>
                <w:trHeight w:val="60"/>
              </w:trPr>
              <w:tc>
                <w:tcPr>
                  <w:tcW w:w="255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279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156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3203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5554" w:type="dxa"/>
                  <w:gridSpan w:val="1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722B70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22B70"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5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288"/>
              </w:trPr>
              <w:tc>
                <w:tcPr>
                  <w:tcW w:w="255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Федеральный закон Российской Федерации</w:t>
                  </w:r>
                </w:p>
              </w:tc>
              <w:tc>
                <w:tcPr>
                  <w:tcW w:w="279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Гос</w:t>
                  </w:r>
                  <w:proofErr w:type="gramStart"/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.д</w:t>
                  </w:r>
                  <w:proofErr w:type="gramEnd"/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ума</w:t>
                  </w:r>
                  <w:proofErr w:type="spellEnd"/>
                </w:p>
              </w:tc>
              <w:tc>
                <w:tcPr>
                  <w:tcW w:w="156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31.07.2020</w:t>
                  </w:r>
                </w:p>
              </w:tc>
              <w:tc>
                <w:tcPr>
                  <w:tcW w:w="3203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F5E2F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№304</w:t>
                  </w:r>
                  <w:r w:rsidR="00722B70"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-ФЗ</w:t>
                  </w:r>
                </w:p>
              </w:tc>
              <w:tc>
                <w:tcPr>
                  <w:tcW w:w="5554" w:type="dxa"/>
                  <w:gridSpan w:val="1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Закон 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"Об образовании в Российской Федерации"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60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5. Порядок оказания муниципальной услуги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80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80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1. Закон 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"Об образовании в Российской Федерации" от 29.12.2012г. №273-ФЗ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в редакции от 31.07.2020г.№304-ФЗ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80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48A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Постановление Правительства РФ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"О лицензировании обр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азовательной деятельности" от 20.06.2020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№897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288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438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48A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 Приказ Министерства образования и науки РФ "</w:t>
                  </w:r>
                  <w:r w:rsidR="0034383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Об организации  и осуществлении образовательной деятельности по основным общеобразовательным </w:t>
                  </w:r>
                  <w:proofErr w:type="gramStart"/>
                  <w:r w:rsidR="0034383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программам-образовательным</w:t>
                  </w:r>
                  <w:proofErr w:type="gramEnd"/>
                  <w:r w:rsidR="0034383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программа дошкольного образования»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21.01.2019г.</w:t>
                  </w:r>
                  <w:r w:rsidR="0034383C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№32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288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34383C" w:rsidP="003438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«</w:t>
                  </w:r>
                  <w:r w:rsidR="00722B70" w:rsidRPr="000948A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  <w:r w:rsidR="00722B70"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 Приказ Министерства образования и науки РФ  "Об утверждении федерального гос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ударственного </w:t>
                  </w:r>
                  <w:r w:rsidR="00722B70"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образоват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ельного</w:t>
                  </w:r>
                  <w:r w:rsidR="00722B70"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стандарта дошкольного образования 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от</w:t>
                  </w:r>
                  <w:r w:rsidR="00722B70"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17.10.2013г. №1155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80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48A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Закон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</w:t>
                  </w:r>
                  <w:proofErr w:type="gramEnd"/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 общих принципах организации местного самоуправления в Российской Федерации от 06.10.2003г. №131-ФЗ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в редакции от 20.07.2020г.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80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48A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 Закон Липецкой области "О наделении органов местного самоуправления отдельными государственными полномочиями в сфере образования" от 27.12.2007г. № 119-ОЗ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 изменениями от 10.08.2020г.№417-ОЗ</w:t>
                  </w:r>
                </w:p>
              </w:tc>
            </w:tr>
            <w:tr w:rsidR="00722B70" w:rsidRPr="003A637D" w:rsidTr="00722B70">
              <w:trPr>
                <w:gridAfter w:val="2"/>
                <w:wAfter w:w="375" w:type="dxa"/>
                <w:trHeight w:val="80"/>
              </w:trPr>
              <w:tc>
                <w:tcPr>
                  <w:tcW w:w="15348" w:type="dxa"/>
                  <w:gridSpan w:val="3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48A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 Закон Липецкой области "О нормативах финансирования муниципальных дошкольных образовательных организаций" от 11.12.2013г. № 217-ОЗ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 изменениями от 30.07.2020г.№420-ОЗ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80"/>
              </w:trPr>
              <w:tc>
                <w:tcPr>
                  <w:tcW w:w="15668" w:type="dxa"/>
                  <w:gridSpan w:val="3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5.2. Порядок информирования потенциальных потребителей муниципальной услуги: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60"/>
              </w:trPr>
              <w:tc>
                <w:tcPr>
                  <w:tcW w:w="5350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Способ информирования</w:t>
                  </w:r>
                </w:p>
              </w:tc>
              <w:tc>
                <w:tcPr>
                  <w:tcW w:w="5705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Состав размещаемой информации</w:t>
                  </w:r>
                </w:p>
              </w:tc>
              <w:tc>
                <w:tcPr>
                  <w:tcW w:w="4613" w:type="dxa"/>
                  <w:gridSpan w:val="11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Частота обновления информации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60"/>
              </w:trPr>
              <w:tc>
                <w:tcPr>
                  <w:tcW w:w="5350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705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4613" w:type="dxa"/>
                  <w:gridSpan w:val="11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60"/>
              </w:trPr>
              <w:tc>
                <w:tcPr>
                  <w:tcW w:w="5350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Проведение в заранее определенную дату  общего собрания родителей</w:t>
                  </w:r>
                </w:p>
              </w:tc>
              <w:tc>
                <w:tcPr>
                  <w:tcW w:w="5705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наименование </w:t>
                  </w:r>
                  <w:proofErr w:type="spellStart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услуги</w:t>
                  </w:r>
                  <w:proofErr w:type="gramStart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,в</w:t>
                  </w:r>
                  <w:proofErr w:type="gramEnd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ремя,место</w:t>
                  </w:r>
                  <w:proofErr w:type="spellEnd"/>
                </w:p>
              </w:tc>
              <w:tc>
                <w:tcPr>
                  <w:tcW w:w="4613" w:type="dxa"/>
                  <w:gridSpan w:val="11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295"/>
              </w:trPr>
              <w:tc>
                <w:tcPr>
                  <w:tcW w:w="5350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 сайте муниципального образовательного учреждения</w:t>
                  </w:r>
                </w:p>
              </w:tc>
              <w:tc>
                <w:tcPr>
                  <w:tcW w:w="5705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Перечень и показатели муниципальных услуг; муниципальные задания на очередной </w:t>
                  </w:r>
                  <w:proofErr w:type="spellStart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год</w:t>
                  </w:r>
                  <w:proofErr w:type="gramStart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;о</w:t>
                  </w:r>
                  <w:proofErr w:type="gramEnd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тчет</w:t>
                  </w:r>
                  <w:proofErr w:type="spellEnd"/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11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295"/>
              </w:trPr>
              <w:tc>
                <w:tcPr>
                  <w:tcW w:w="5350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В фойе образовательного учреждения на стендах</w:t>
                  </w:r>
                </w:p>
              </w:tc>
              <w:tc>
                <w:tcPr>
                  <w:tcW w:w="5705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Отчет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11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722B70" w:rsidRPr="003A637D" w:rsidTr="00722B70">
              <w:trPr>
                <w:gridAfter w:val="1"/>
                <w:wAfter w:w="55" w:type="dxa"/>
                <w:trHeight w:val="295"/>
              </w:trPr>
              <w:tc>
                <w:tcPr>
                  <w:tcW w:w="5350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Отчет о деятельности учреждения</w:t>
                  </w:r>
                </w:p>
              </w:tc>
              <w:tc>
                <w:tcPr>
                  <w:tcW w:w="5705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6A1311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A1311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Отчет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11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722B70" w:rsidRPr="003A637D" w:rsidRDefault="00722B70" w:rsidP="00352F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637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</w:tbl>
          <w:p w:rsidR="00D65C84" w:rsidRDefault="00D65C84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                                  </w:t>
            </w:r>
          </w:p>
          <w:p w:rsidR="00D65C84" w:rsidRDefault="00D65C84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722B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2A3ACF"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</w:t>
            </w:r>
          </w:p>
          <w:p w:rsidR="002A3ACF" w:rsidRPr="00D65C84" w:rsidRDefault="002A3ACF" w:rsidP="00D6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ACF" w:rsidRPr="00C157F0" w:rsidTr="002A3ACF">
        <w:trPr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РАЗДЕЛ 1</w:t>
            </w:r>
          </w:p>
        </w:tc>
      </w:tr>
      <w:tr w:rsidR="002A3ACF" w:rsidRPr="00C157F0" w:rsidTr="002A3ACF">
        <w:trPr>
          <w:cantSplit/>
          <w:trHeight w:val="80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Ликвид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ация</w:t>
            </w:r>
            <w:proofErr w:type="gramStart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,р</w:t>
            </w:r>
            <w:proofErr w:type="gramEnd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еорганизация</w:t>
            </w:r>
            <w:proofErr w:type="spellEnd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учреждени</w:t>
            </w:r>
            <w:proofErr w:type="spellEnd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.Закон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22B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 w:rsidP="005E2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</w:t>
            </w:r>
            <w:r w:rsidR="005E29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сти. Закон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Российской Федерации"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E299A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22B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2A3ACF" w:rsidRPr="00C157F0" w:rsidTr="008E09C3">
        <w:trPr>
          <w:cantSplit/>
          <w:trHeight w:val="303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</w:t>
            </w:r>
            <w:proofErr w:type="gramStart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выполнением)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</w:t>
            </w: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061F" w:rsidRPr="00C157F0" w:rsidRDefault="002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8E09C3">
        <w:trPr>
          <w:cantSplit/>
          <w:trHeight w:val="316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3. Порядок </w:t>
            </w:r>
            <w:proofErr w:type="gramStart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2A3ACF" w:rsidRPr="00C157F0" w:rsidTr="008E09C3">
        <w:trPr>
          <w:trHeight w:val="17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5E2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484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32E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до 15 февраля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неь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6C26C8" w:rsidRPr="00C157F0" w:rsidRDefault="006C26C8">
      <w:pPr>
        <w:rPr>
          <w:sz w:val="16"/>
          <w:szCs w:val="16"/>
        </w:rPr>
      </w:pPr>
    </w:p>
    <w:sectPr w:rsidR="006C26C8" w:rsidRPr="00C157F0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1647D"/>
    <w:multiLevelType w:val="hybridMultilevel"/>
    <w:tmpl w:val="7DD8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28"/>
    <w:rsid w:val="00007EF1"/>
    <w:rsid w:val="00184CDF"/>
    <w:rsid w:val="002503B0"/>
    <w:rsid w:val="00254E00"/>
    <w:rsid w:val="0028061F"/>
    <w:rsid w:val="002A3ACF"/>
    <w:rsid w:val="00332E37"/>
    <w:rsid w:val="0034383C"/>
    <w:rsid w:val="00352FF8"/>
    <w:rsid w:val="0037061B"/>
    <w:rsid w:val="0037198A"/>
    <w:rsid w:val="00436687"/>
    <w:rsid w:val="00452C67"/>
    <w:rsid w:val="004610FA"/>
    <w:rsid w:val="00464554"/>
    <w:rsid w:val="004955AC"/>
    <w:rsid w:val="004B65B3"/>
    <w:rsid w:val="00514898"/>
    <w:rsid w:val="00582D8E"/>
    <w:rsid w:val="005E299A"/>
    <w:rsid w:val="005F722F"/>
    <w:rsid w:val="00613A8F"/>
    <w:rsid w:val="006756D5"/>
    <w:rsid w:val="006C26C8"/>
    <w:rsid w:val="006E7F16"/>
    <w:rsid w:val="007221D2"/>
    <w:rsid w:val="00722B70"/>
    <w:rsid w:val="00735611"/>
    <w:rsid w:val="00747BB1"/>
    <w:rsid w:val="007F5E2F"/>
    <w:rsid w:val="00816B00"/>
    <w:rsid w:val="008B2508"/>
    <w:rsid w:val="008D3BD7"/>
    <w:rsid w:val="008E09C3"/>
    <w:rsid w:val="00904496"/>
    <w:rsid w:val="00A80AC3"/>
    <w:rsid w:val="00A96693"/>
    <w:rsid w:val="00B73DF8"/>
    <w:rsid w:val="00BD2B8C"/>
    <w:rsid w:val="00C157F0"/>
    <w:rsid w:val="00C53AFC"/>
    <w:rsid w:val="00C96391"/>
    <w:rsid w:val="00CA752D"/>
    <w:rsid w:val="00D45AE6"/>
    <w:rsid w:val="00D65C84"/>
    <w:rsid w:val="00D83870"/>
    <w:rsid w:val="00F67328"/>
    <w:rsid w:val="00F76AEC"/>
    <w:rsid w:val="00F8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9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9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A0A6D-F0F9-4950-BAF7-83558E8AD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10</Pages>
  <Words>4021</Words>
  <Characters>22922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12.11.2019 11:22:47</dc:subject>
  <dc:creator>Keysystems.DWH.ReportDesigner</dc:creator>
  <cp:lastModifiedBy>Пользователь Windows</cp:lastModifiedBy>
  <cp:revision>33</cp:revision>
  <cp:lastPrinted>2020-12-18T13:00:00Z</cp:lastPrinted>
  <dcterms:created xsi:type="dcterms:W3CDTF">2019-11-13T15:40:00Z</dcterms:created>
  <dcterms:modified xsi:type="dcterms:W3CDTF">2020-12-21T07:02:00Z</dcterms:modified>
</cp:coreProperties>
</file>